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228E" w14:textId="77777777" w:rsidR="008B0FCA" w:rsidRPr="008B0FCA" w:rsidRDefault="008B0FCA" w:rsidP="008B0FCA">
      <w:pPr>
        <w:jc w:val="center"/>
        <w:rPr>
          <w:b/>
          <w:sz w:val="40"/>
          <w:szCs w:val="40"/>
        </w:rPr>
      </w:pPr>
      <w:r w:rsidRPr="008B0FCA">
        <w:rPr>
          <w:b/>
          <w:sz w:val="40"/>
          <w:szCs w:val="40"/>
        </w:rPr>
        <w:t>Карточка предприятия</w:t>
      </w:r>
    </w:p>
    <w:p w14:paraId="45A962A0" w14:textId="77777777" w:rsidR="008B0FCA" w:rsidRPr="008B0FCA" w:rsidRDefault="008B0FCA" w:rsidP="008B0FC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1"/>
      </w:tblGrid>
      <w:tr w:rsidR="008B0FCA" w:rsidRPr="00B8618A" w14:paraId="4A4E04A5" w14:textId="77777777" w:rsidTr="008B0FCA">
        <w:tc>
          <w:tcPr>
            <w:tcW w:w="9345" w:type="dxa"/>
            <w:gridSpan w:val="2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0E396114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FA1755" wp14:editId="515E1981">
                  <wp:simplePos x="0" y="0"/>
                  <wp:positionH relativeFrom="column">
                    <wp:posOffset>1565275</wp:posOffset>
                  </wp:positionH>
                  <wp:positionV relativeFrom="page">
                    <wp:posOffset>15240</wp:posOffset>
                  </wp:positionV>
                  <wp:extent cx="2952750" cy="956310"/>
                  <wp:effectExtent l="0" t="0" r="0" b="0"/>
                  <wp:wrapThrough wrapText="bothSides">
                    <wp:wrapPolygon edited="0">
                      <wp:start x="9476" y="0"/>
                      <wp:lineTo x="0" y="1721"/>
                      <wp:lineTo x="0" y="13769"/>
                      <wp:lineTo x="5992" y="13769"/>
                      <wp:lineTo x="5992" y="15490"/>
                      <wp:lineTo x="7804" y="20653"/>
                      <wp:lineTo x="8779" y="21084"/>
                      <wp:lineTo x="9615" y="21084"/>
                      <wp:lineTo x="13239" y="20653"/>
                      <wp:lineTo x="20903" y="15490"/>
                      <wp:lineTo x="20903" y="13769"/>
                      <wp:lineTo x="21461" y="13339"/>
                      <wp:lineTo x="21461" y="7745"/>
                      <wp:lineTo x="16165" y="6884"/>
                      <wp:lineTo x="16305" y="5163"/>
                      <wp:lineTo x="12960" y="1291"/>
                      <wp:lineTo x="10312" y="0"/>
                      <wp:lineTo x="9476" y="0"/>
                    </wp:wrapPolygon>
                  </wp:wrapThrough>
                  <wp:docPr id="1" name="Рисунок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0FCA" w:rsidRPr="00B8618A" w14:paraId="46C4C2E2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2E15199D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 xml:space="preserve">Полное официальное </w:t>
            </w:r>
            <w:proofErr w:type="gramStart"/>
            <w:r w:rsidRPr="00B8618A">
              <w:rPr>
                <w:sz w:val="28"/>
                <w:szCs w:val="28"/>
              </w:rPr>
              <w:t>наименование  предприятия</w:t>
            </w:r>
            <w:proofErr w:type="gramEnd"/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A84768C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Индивидуальный предприниматель Лазановская Светлана Романовна</w:t>
            </w:r>
          </w:p>
        </w:tc>
      </w:tr>
      <w:tr w:rsidR="008B0FCA" w:rsidRPr="00B8618A" w14:paraId="47D3A6C9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057532D8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C2C3AAB" w14:textId="77777777" w:rsidR="008B0FCA" w:rsidRPr="00B8618A" w:rsidRDefault="008B0FCA" w:rsidP="008B0FCA">
            <w:pPr>
              <w:rPr>
                <w:sz w:val="28"/>
                <w:szCs w:val="28"/>
                <w:lang w:val="en-US"/>
              </w:rPr>
            </w:pPr>
            <w:r w:rsidRPr="00B8618A">
              <w:rPr>
                <w:sz w:val="28"/>
                <w:szCs w:val="28"/>
              </w:rPr>
              <w:t>ИП Лазановская С.Р.</w:t>
            </w:r>
          </w:p>
        </w:tc>
      </w:tr>
      <w:tr w:rsidR="008B0FCA" w:rsidRPr="00B8618A" w14:paraId="7167B9E2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1DB23FD1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Директор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5A4703C0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Лазановская Светлана Романовна</w:t>
            </w:r>
          </w:p>
        </w:tc>
      </w:tr>
      <w:tr w:rsidR="008B0FCA" w:rsidRPr="00B8618A" w14:paraId="37724D37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33530AD7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ИНН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13D397C6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732715111293</w:t>
            </w:r>
          </w:p>
        </w:tc>
      </w:tr>
      <w:tr w:rsidR="008B0FCA" w:rsidRPr="00B8618A" w14:paraId="68944286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3708F8FE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ОГРНИП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6E450316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311507414400022</w:t>
            </w:r>
          </w:p>
        </w:tc>
      </w:tr>
      <w:tr w:rsidR="008B0FCA" w:rsidRPr="00B8618A" w14:paraId="39160D10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1AC8FF4D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2BF6E0AD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Москва, 41 км МКАД, Строительный рынок "Мельница", магазин Е-7/7</w:t>
            </w:r>
          </w:p>
        </w:tc>
      </w:tr>
      <w:tr w:rsidR="008B0FCA" w:rsidRPr="00B8618A" w14:paraId="7CF257B0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1DFFEBD7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E076673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 xml:space="preserve">г. Москва, п. Знамя Октября, </w:t>
            </w:r>
            <w:proofErr w:type="spellStart"/>
            <w:r w:rsidRPr="00B8618A">
              <w:rPr>
                <w:sz w:val="28"/>
                <w:szCs w:val="28"/>
              </w:rPr>
              <w:t>мкр</w:t>
            </w:r>
            <w:proofErr w:type="spellEnd"/>
            <w:r w:rsidRPr="00B8618A">
              <w:rPr>
                <w:sz w:val="28"/>
                <w:szCs w:val="28"/>
              </w:rPr>
              <w:t>. Родники, д. 7, кв. 26</w:t>
            </w:r>
          </w:p>
        </w:tc>
      </w:tr>
      <w:tr w:rsidR="008B0FCA" w:rsidRPr="00B8618A" w14:paraId="06B2CE57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81AFC56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Телефон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3E4F63C2" w14:textId="77777777" w:rsidR="008B0FCA" w:rsidRPr="00B8618A" w:rsidRDefault="002B4A8B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+7(905)726-35</w:t>
            </w:r>
            <w:r w:rsidR="008B0FCA" w:rsidRPr="00B8618A">
              <w:rPr>
                <w:sz w:val="28"/>
                <w:szCs w:val="28"/>
              </w:rPr>
              <w:t>-</w:t>
            </w:r>
            <w:r w:rsidRPr="00B8618A">
              <w:rPr>
                <w:sz w:val="28"/>
                <w:szCs w:val="28"/>
              </w:rPr>
              <w:t>43</w:t>
            </w:r>
          </w:p>
        </w:tc>
      </w:tr>
      <w:tr w:rsidR="008B0FCA" w:rsidRPr="00B8618A" w14:paraId="458E3B68" w14:textId="77777777" w:rsidTr="008B0FCA">
        <w:trPr>
          <w:trHeight w:val="287"/>
        </w:trPr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14A29050" w14:textId="77777777" w:rsidR="008B0FCA" w:rsidRPr="00B8618A" w:rsidRDefault="008B0FCA" w:rsidP="008B0FCA">
            <w:pPr>
              <w:rPr>
                <w:sz w:val="28"/>
                <w:szCs w:val="28"/>
                <w:lang w:val="en-US"/>
              </w:rPr>
            </w:pPr>
            <w:r w:rsidRPr="00B8618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3B870316" w14:textId="77777777" w:rsidR="008B0FCA" w:rsidRPr="00B8618A" w:rsidRDefault="004C7483" w:rsidP="008B0FCA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8B0FCA" w:rsidRPr="00B8618A">
                <w:rPr>
                  <w:rStyle w:val="a3"/>
                  <w:rFonts w:ascii="Arial" w:hAnsi="Arial" w:cs="Arial"/>
                  <w:b/>
                  <w:bCs/>
                  <w:color w:val="8A8A8A"/>
                  <w:sz w:val="28"/>
                  <w:szCs w:val="28"/>
                  <w:shd w:val="clear" w:color="auto" w:fill="FFFFFF"/>
                </w:rPr>
                <w:t>info@vent.center</w:t>
              </w:r>
            </w:hyperlink>
          </w:p>
        </w:tc>
      </w:tr>
      <w:tr w:rsidR="008B0FCA" w:rsidRPr="00B8618A" w14:paraId="325FE00F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C89EB81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521CB530" w14:textId="5EED5085" w:rsidR="008B0FCA" w:rsidRPr="00B8618A" w:rsidRDefault="00B8618A" w:rsidP="008B0FCA">
            <w:pPr>
              <w:rPr>
                <w:sz w:val="28"/>
                <w:szCs w:val="28"/>
              </w:rPr>
            </w:pPr>
            <w:r w:rsidRPr="00B8618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408028</w:t>
            </w:r>
            <w:r w:rsidR="00EC2D7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10440000147158</w:t>
            </w:r>
          </w:p>
        </w:tc>
      </w:tr>
      <w:tr w:rsidR="008B0FCA" w:rsidRPr="00B8618A" w14:paraId="42DB6684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23236F53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21728EC2" w14:textId="074C6A3B" w:rsidR="008B0FCA" w:rsidRPr="00B8618A" w:rsidRDefault="00B8618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 xml:space="preserve">Банк </w:t>
            </w:r>
            <w:r w:rsidR="00EC2D75">
              <w:rPr>
                <w:sz w:val="28"/>
                <w:szCs w:val="28"/>
              </w:rPr>
              <w:t>ПАО Сбербанк</w:t>
            </w:r>
          </w:p>
        </w:tc>
      </w:tr>
      <w:tr w:rsidR="008B0FCA" w:rsidRPr="00B8618A" w14:paraId="0F70D41C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5F8BF13" w14:textId="77777777" w:rsidR="008B0FCA" w:rsidRPr="00B8618A" w:rsidRDefault="008B0FCA" w:rsidP="008B0FC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62C73609" w14:textId="19940C76" w:rsidR="008B0FCA" w:rsidRPr="00B8618A" w:rsidRDefault="008B0FCA" w:rsidP="008B0FCA">
            <w:pPr>
              <w:rPr>
                <w:sz w:val="28"/>
                <w:szCs w:val="28"/>
              </w:rPr>
            </w:pPr>
          </w:p>
        </w:tc>
      </w:tr>
      <w:tr w:rsidR="008B0FCA" w:rsidRPr="00B8618A" w14:paraId="74BFB954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685EBAB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0AAEF37D" w14:textId="3E8EFDEC" w:rsidR="008B0FCA" w:rsidRPr="00B8618A" w:rsidRDefault="00B8618A" w:rsidP="008B0FCA">
            <w:pPr>
              <w:rPr>
                <w:sz w:val="28"/>
                <w:szCs w:val="28"/>
              </w:rPr>
            </w:pPr>
            <w:r w:rsidRPr="00B8618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301018</w:t>
            </w:r>
            <w:r w:rsidR="00EC2D7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10400000000225</w:t>
            </w:r>
          </w:p>
        </w:tc>
      </w:tr>
      <w:tr w:rsidR="008B0FCA" w:rsidRPr="00B8618A" w14:paraId="09D48A71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A35D12F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>БИК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DA6FA12" w14:textId="0DA16328" w:rsidR="008B0FCA" w:rsidRPr="00B8618A" w:rsidRDefault="00B8618A" w:rsidP="008B0FCA">
            <w:pPr>
              <w:rPr>
                <w:sz w:val="28"/>
                <w:szCs w:val="28"/>
              </w:rPr>
            </w:pPr>
            <w:r w:rsidRPr="00B8618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044525</w:t>
            </w:r>
            <w:r w:rsidR="00EC2D7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225</w:t>
            </w:r>
          </w:p>
        </w:tc>
      </w:tr>
      <w:tr w:rsidR="008B0FCA" w:rsidRPr="00B8618A" w14:paraId="48907C9D" w14:textId="77777777" w:rsidTr="008B0FCA">
        <w:tc>
          <w:tcPr>
            <w:tcW w:w="46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39CFB4F1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68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14:paraId="705D5B9D" w14:textId="77777777" w:rsidR="008B0FCA" w:rsidRPr="00B8618A" w:rsidRDefault="008B0FCA" w:rsidP="008B0FCA">
            <w:pPr>
              <w:rPr>
                <w:sz w:val="28"/>
                <w:szCs w:val="28"/>
              </w:rPr>
            </w:pPr>
            <w:r w:rsidRPr="00B8618A">
              <w:rPr>
                <w:sz w:val="28"/>
                <w:szCs w:val="28"/>
                <w:lang w:val="en-US"/>
              </w:rPr>
              <w:t xml:space="preserve">+7 </w:t>
            </w:r>
            <w:r w:rsidR="002B4A8B" w:rsidRPr="00B8618A">
              <w:rPr>
                <w:sz w:val="28"/>
                <w:szCs w:val="28"/>
              </w:rPr>
              <w:t>(495) 797-04</w:t>
            </w:r>
            <w:r w:rsidRPr="00B8618A">
              <w:rPr>
                <w:sz w:val="28"/>
                <w:szCs w:val="28"/>
              </w:rPr>
              <w:t>-</w:t>
            </w:r>
            <w:r w:rsidR="002B4A8B" w:rsidRPr="00B8618A">
              <w:rPr>
                <w:sz w:val="28"/>
                <w:szCs w:val="28"/>
              </w:rPr>
              <w:t>80</w:t>
            </w:r>
          </w:p>
        </w:tc>
      </w:tr>
    </w:tbl>
    <w:p w14:paraId="6A096022" w14:textId="77777777" w:rsidR="008B0FCA" w:rsidRPr="00B8618A" w:rsidRDefault="008B0FCA" w:rsidP="008B0FCA">
      <w:pPr>
        <w:rPr>
          <w:sz w:val="28"/>
          <w:szCs w:val="28"/>
        </w:rPr>
      </w:pPr>
    </w:p>
    <w:p w14:paraId="04B9F509" w14:textId="77777777" w:rsidR="00CB6321" w:rsidRPr="00B8618A" w:rsidRDefault="00CB6321">
      <w:pPr>
        <w:rPr>
          <w:sz w:val="28"/>
          <w:szCs w:val="28"/>
        </w:rPr>
      </w:pPr>
    </w:p>
    <w:sectPr w:rsidR="00CB6321" w:rsidRPr="00B8618A" w:rsidSect="00D1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CA"/>
    <w:rsid w:val="002B4A8B"/>
    <w:rsid w:val="004C7483"/>
    <w:rsid w:val="00546399"/>
    <w:rsid w:val="008B0FCA"/>
    <w:rsid w:val="00B8618A"/>
    <w:rsid w:val="00CB6321"/>
    <w:rsid w:val="00D12176"/>
    <w:rsid w:val="00EC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9207"/>
  <w15:docId w15:val="{57B9B5AB-C052-4B90-A842-B740161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nt.cente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nt.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Талько</dc:creator>
  <cp:keywords/>
  <dc:description/>
  <cp:lastModifiedBy>Светлана Лазановская</cp:lastModifiedBy>
  <cp:revision>4</cp:revision>
  <dcterms:created xsi:type="dcterms:W3CDTF">2018-03-28T12:01:00Z</dcterms:created>
  <dcterms:modified xsi:type="dcterms:W3CDTF">2020-11-25T11:59:00Z</dcterms:modified>
</cp:coreProperties>
</file>